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3E82" w14:textId="77777777" w:rsidR="00A30E9A" w:rsidRPr="00CF243E" w:rsidRDefault="004F514A" w:rsidP="00CF243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CF243E">
        <w:rPr>
          <w:sz w:val="28"/>
          <w:szCs w:val="28"/>
        </w:rPr>
        <w:t>Fund</w:t>
      </w:r>
      <w:r w:rsidR="00B60E01" w:rsidRPr="00CF243E">
        <w:rPr>
          <w:sz w:val="28"/>
          <w:szCs w:val="28"/>
        </w:rPr>
        <w:t xml:space="preserve">argerð </w:t>
      </w:r>
      <w:r w:rsidRPr="00CF243E">
        <w:rPr>
          <w:sz w:val="28"/>
          <w:szCs w:val="28"/>
        </w:rPr>
        <w:t>í foreldraráði og foreldrafélagi</w:t>
      </w:r>
    </w:p>
    <w:p w14:paraId="2AA1E0C3" w14:textId="77777777" w:rsidR="004F514A" w:rsidRPr="00CF243E" w:rsidRDefault="004F514A" w:rsidP="00CF243E">
      <w:pPr>
        <w:spacing w:after="0" w:line="240" w:lineRule="auto"/>
        <w:jc w:val="center"/>
        <w:rPr>
          <w:sz w:val="28"/>
          <w:szCs w:val="28"/>
        </w:rPr>
      </w:pPr>
      <w:r w:rsidRPr="00CF243E">
        <w:rPr>
          <w:sz w:val="28"/>
          <w:szCs w:val="28"/>
        </w:rPr>
        <w:t xml:space="preserve">þriðjudaginn </w:t>
      </w:r>
      <w:r w:rsidR="009E3568" w:rsidRPr="00CF243E">
        <w:rPr>
          <w:sz w:val="28"/>
          <w:szCs w:val="28"/>
        </w:rPr>
        <w:t>1. júní kl. 20:00</w:t>
      </w:r>
    </w:p>
    <w:p w14:paraId="1F386319" w14:textId="77777777" w:rsidR="009E3568" w:rsidRPr="00CF243E" w:rsidRDefault="00B60E01" w:rsidP="00CF243E">
      <w:p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Mættar eru : Sóley Gyða leikskólastjóri</w:t>
      </w:r>
      <w:r w:rsidR="003145A2" w:rsidRPr="00CF243E">
        <w:rPr>
          <w:sz w:val="28"/>
          <w:szCs w:val="28"/>
        </w:rPr>
        <w:t>, Silja</w:t>
      </w:r>
      <w:r w:rsidR="00CF243E" w:rsidRPr="00CF243E">
        <w:rPr>
          <w:sz w:val="28"/>
          <w:szCs w:val="28"/>
        </w:rPr>
        <w:t xml:space="preserve"> formaður foreldraráðs</w:t>
      </w:r>
      <w:r w:rsidR="003145A2" w:rsidRPr="00CF243E">
        <w:rPr>
          <w:sz w:val="28"/>
          <w:szCs w:val="28"/>
        </w:rPr>
        <w:t>, Sigríður</w:t>
      </w:r>
      <w:r w:rsidR="00CF243E" w:rsidRPr="00CF243E">
        <w:rPr>
          <w:sz w:val="28"/>
          <w:szCs w:val="28"/>
        </w:rPr>
        <w:t xml:space="preserve"> gjaldkeri</w:t>
      </w:r>
      <w:r w:rsidR="003145A2" w:rsidRPr="00CF243E">
        <w:rPr>
          <w:sz w:val="28"/>
          <w:szCs w:val="28"/>
        </w:rPr>
        <w:t>, Linda</w:t>
      </w:r>
      <w:r w:rsidR="00CF243E" w:rsidRPr="00CF243E">
        <w:rPr>
          <w:sz w:val="28"/>
          <w:szCs w:val="28"/>
        </w:rPr>
        <w:t xml:space="preserve"> ritari</w:t>
      </w:r>
      <w:r w:rsidR="003145A2" w:rsidRPr="00CF243E">
        <w:rPr>
          <w:sz w:val="28"/>
          <w:szCs w:val="28"/>
        </w:rPr>
        <w:t>.</w:t>
      </w:r>
    </w:p>
    <w:p w14:paraId="513E69C8" w14:textId="77777777" w:rsidR="007714F7" w:rsidRPr="00CF243E" w:rsidRDefault="007714F7" w:rsidP="00CF243E">
      <w:pPr>
        <w:spacing w:after="0" w:line="240" w:lineRule="auto"/>
        <w:rPr>
          <w:sz w:val="28"/>
          <w:szCs w:val="28"/>
        </w:rPr>
      </w:pPr>
    </w:p>
    <w:p w14:paraId="626D043B" w14:textId="77777777" w:rsidR="009E3568" w:rsidRPr="00CF243E" w:rsidRDefault="009E3568" w:rsidP="00CF243E">
      <w:p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Efni fundar:</w:t>
      </w:r>
    </w:p>
    <w:p w14:paraId="0B483ED4" w14:textId="77777777" w:rsidR="009E3568" w:rsidRPr="00CF243E" w:rsidRDefault="009E3568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Farið yfir vetrarstarfið </w:t>
      </w:r>
      <w:r w:rsidRPr="00CF24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F243E">
        <w:rPr>
          <w:sz w:val="28"/>
          <w:szCs w:val="28"/>
        </w:rPr>
        <w:t xml:space="preserve"> </w:t>
      </w:r>
    </w:p>
    <w:p w14:paraId="6D9EF400" w14:textId="77777777" w:rsidR="003145A2" w:rsidRPr="00CF243E" w:rsidRDefault="00CF243E" w:rsidP="00CF243E">
      <w:pPr>
        <w:spacing w:after="0" w:line="240" w:lineRule="auto"/>
        <w:ind w:left="708"/>
        <w:rPr>
          <w:sz w:val="28"/>
          <w:szCs w:val="28"/>
        </w:rPr>
      </w:pPr>
      <w:r w:rsidRPr="00CF243E">
        <w:rPr>
          <w:sz w:val="28"/>
          <w:szCs w:val="28"/>
        </w:rPr>
        <w:t xml:space="preserve">Einungis var um skilaboð í hópi foreldraráðs né foreldrafélaginu þennan vetur  </w:t>
      </w:r>
    </w:p>
    <w:p w14:paraId="06038B8E" w14:textId="77777777" w:rsidR="009E3568" w:rsidRPr="00CF243E" w:rsidRDefault="009E3568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Farið yfir peningamálin </w:t>
      </w:r>
      <w:r w:rsidRPr="00CF24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F243E">
        <w:rPr>
          <w:sz w:val="28"/>
          <w:szCs w:val="28"/>
        </w:rPr>
        <w:t xml:space="preserve"> </w:t>
      </w:r>
    </w:p>
    <w:p w14:paraId="510D7B43" w14:textId="77777777" w:rsidR="003145A2" w:rsidRPr="00CF243E" w:rsidRDefault="00B60E01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Hoppukastali á afmæli Dals </w:t>
      </w:r>
      <w:r w:rsidR="003145A2" w:rsidRPr="00CF243E">
        <w:rPr>
          <w:sz w:val="28"/>
          <w:szCs w:val="28"/>
        </w:rPr>
        <w:t>– búið að borga.</w:t>
      </w:r>
    </w:p>
    <w:p w14:paraId="0D3E876B" w14:textId="77777777" w:rsidR="003145A2" w:rsidRPr="00CF243E" w:rsidRDefault="00B60E01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Dúó Stemma </w:t>
      </w:r>
      <w:r w:rsidR="003145A2" w:rsidRPr="00CF243E">
        <w:rPr>
          <w:sz w:val="28"/>
          <w:szCs w:val="28"/>
        </w:rPr>
        <w:t xml:space="preserve">– eftir að borga. </w:t>
      </w:r>
    </w:p>
    <w:p w14:paraId="32DDD1B0" w14:textId="77777777" w:rsidR="003145A2" w:rsidRPr="00CF243E" w:rsidRDefault="003145A2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Eigum 57 þús. í sjóðnum. Ef eitthvað eftir í sjóðnum</w:t>
      </w:r>
      <w:r w:rsidR="00ED50E1" w:rsidRPr="00CF243E">
        <w:rPr>
          <w:sz w:val="28"/>
          <w:szCs w:val="28"/>
        </w:rPr>
        <w:t xml:space="preserve"> eftir veturinn</w:t>
      </w:r>
      <w:r w:rsidRPr="00CF243E">
        <w:rPr>
          <w:sz w:val="28"/>
          <w:szCs w:val="28"/>
        </w:rPr>
        <w:t xml:space="preserve"> borga rútu fyrir elstu börnin. </w:t>
      </w:r>
    </w:p>
    <w:p w14:paraId="02C22129" w14:textId="77777777" w:rsidR="003D7D4E" w:rsidRPr="00CF243E" w:rsidRDefault="009E3568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Þarf að gera skýrslu stjórnar og skýrslu gjaldkera og fá endurskoðanda</w:t>
      </w:r>
      <w:r w:rsidR="003D7D4E" w:rsidRPr="00CF243E">
        <w:rPr>
          <w:sz w:val="28"/>
          <w:szCs w:val="28"/>
        </w:rPr>
        <w:t>.</w:t>
      </w:r>
      <w:r w:rsidRPr="00CF243E">
        <w:rPr>
          <w:sz w:val="28"/>
          <w:szCs w:val="28"/>
        </w:rPr>
        <w:t xml:space="preserve"> </w:t>
      </w:r>
    </w:p>
    <w:p w14:paraId="6C7EDBA9" w14:textId="77777777" w:rsidR="009E3568" w:rsidRPr="00CF243E" w:rsidRDefault="00BA0597" w:rsidP="00CF243E">
      <w:pPr>
        <w:pStyle w:val="Mlsgreinlista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Silja skýrsl</w:t>
      </w:r>
      <w:r w:rsidR="00D161C9" w:rsidRPr="00CF243E">
        <w:rPr>
          <w:sz w:val="28"/>
          <w:szCs w:val="28"/>
        </w:rPr>
        <w:t>a</w:t>
      </w:r>
      <w:r w:rsidRPr="00CF243E">
        <w:rPr>
          <w:sz w:val="28"/>
          <w:szCs w:val="28"/>
        </w:rPr>
        <w:t xml:space="preserve"> stjórnar</w:t>
      </w:r>
      <w:r w:rsidR="00D161C9" w:rsidRPr="00CF243E">
        <w:rPr>
          <w:sz w:val="28"/>
          <w:szCs w:val="28"/>
        </w:rPr>
        <w:t>, Sigríður skýrsl</w:t>
      </w:r>
      <w:r w:rsidR="007714F7" w:rsidRPr="00CF243E">
        <w:rPr>
          <w:sz w:val="28"/>
          <w:szCs w:val="28"/>
        </w:rPr>
        <w:t xml:space="preserve">a </w:t>
      </w:r>
      <w:r w:rsidR="00D161C9" w:rsidRPr="00CF243E">
        <w:rPr>
          <w:sz w:val="28"/>
          <w:szCs w:val="28"/>
        </w:rPr>
        <w:t>gjaldkera, Ó</w:t>
      </w:r>
      <w:r w:rsidR="007E4899" w:rsidRPr="00CF243E">
        <w:rPr>
          <w:sz w:val="28"/>
          <w:szCs w:val="28"/>
        </w:rPr>
        <w:t>mar f</w:t>
      </w:r>
      <w:r w:rsidR="007714F7" w:rsidRPr="00CF243E">
        <w:rPr>
          <w:sz w:val="28"/>
          <w:szCs w:val="28"/>
        </w:rPr>
        <w:t>er</w:t>
      </w:r>
      <w:r w:rsidR="007E4899" w:rsidRPr="00CF243E">
        <w:rPr>
          <w:sz w:val="28"/>
          <w:szCs w:val="28"/>
        </w:rPr>
        <w:t xml:space="preserve"> yfir skýrslu gjaldkera. </w:t>
      </w:r>
    </w:p>
    <w:p w14:paraId="59BDE452" w14:textId="77777777" w:rsidR="005B75D6" w:rsidRPr="00CF243E" w:rsidRDefault="005B75D6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Ný stjórn – veturinn 2021-2022</w:t>
      </w:r>
    </w:p>
    <w:p w14:paraId="64ED0D5B" w14:textId="77777777" w:rsidR="00604587" w:rsidRPr="00CF243E" w:rsidRDefault="007E4899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H</w:t>
      </w:r>
      <w:r w:rsidR="00604587" w:rsidRPr="00CF243E">
        <w:rPr>
          <w:sz w:val="28"/>
          <w:szCs w:val="28"/>
        </w:rPr>
        <w:t>vernig stöndum við að því.</w:t>
      </w:r>
      <w:r w:rsidR="003145A2" w:rsidRPr="00CF243E">
        <w:rPr>
          <w:sz w:val="28"/>
          <w:szCs w:val="28"/>
        </w:rPr>
        <w:t xml:space="preserve"> </w:t>
      </w:r>
      <w:r w:rsidRPr="00CF243E">
        <w:rPr>
          <w:sz w:val="28"/>
          <w:szCs w:val="28"/>
        </w:rPr>
        <w:t xml:space="preserve">Athuga hverjir vilja halda áfram sem eru nú þegar í foreldráði og foreldrafélagi. </w:t>
      </w:r>
      <w:r w:rsidR="007714F7" w:rsidRPr="00CF243E">
        <w:rPr>
          <w:sz w:val="28"/>
          <w:szCs w:val="28"/>
        </w:rPr>
        <w:t xml:space="preserve">Silja, Sigríður og Linda vilja halda áfram. </w:t>
      </w:r>
      <w:r w:rsidRPr="00CF243E">
        <w:rPr>
          <w:sz w:val="28"/>
          <w:szCs w:val="28"/>
        </w:rPr>
        <w:t>Óska eftir fleir</w:t>
      </w:r>
      <w:r w:rsidR="00ED50E1" w:rsidRPr="00CF243E">
        <w:rPr>
          <w:sz w:val="28"/>
          <w:szCs w:val="28"/>
        </w:rPr>
        <w:t>i foreldrum</w:t>
      </w:r>
      <w:r w:rsidR="00BA0597" w:rsidRPr="00CF243E">
        <w:rPr>
          <w:sz w:val="28"/>
          <w:szCs w:val="28"/>
        </w:rPr>
        <w:t xml:space="preserve"> af öllum deildum. </w:t>
      </w:r>
    </w:p>
    <w:p w14:paraId="752647A7" w14:textId="77777777" w:rsidR="003D7D4E" w:rsidRPr="00CF243E" w:rsidRDefault="00604587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Vantar að skrá ritara á heimasíðuna</w:t>
      </w:r>
      <w:r w:rsidR="007E4899" w:rsidRPr="00CF243E">
        <w:rPr>
          <w:sz w:val="28"/>
          <w:szCs w:val="28"/>
        </w:rPr>
        <w:t xml:space="preserve"> </w:t>
      </w:r>
    </w:p>
    <w:p w14:paraId="5897CB93" w14:textId="77777777" w:rsidR="00604587" w:rsidRPr="00CF243E" w:rsidRDefault="007E4899" w:rsidP="00CF243E">
      <w:pPr>
        <w:pStyle w:val="Mlsgreinlista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Linda Hrönn ritari. </w:t>
      </w:r>
    </w:p>
    <w:p w14:paraId="5269B49F" w14:textId="77777777" w:rsidR="009E3568" w:rsidRPr="00CF243E" w:rsidRDefault="005B75D6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Starfsreglur foreldraráðs endurskoða þurfa samkvæmt ytra mati að vera í samræmi við lög og reglur</w:t>
      </w:r>
      <w:r w:rsidR="00B60E01" w:rsidRPr="00CF243E">
        <w:rPr>
          <w:sz w:val="28"/>
          <w:szCs w:val="28"/>
        </w:rPr>
        <w:t>.</w:t>
      </w:r>
    </w:p>
    <w:p w14:paraId="3C431905" w14:textId="77777777" w:rsidR="00B60E01" w:rsidRPr="00CF243E" w:rsidRDefault="00B60E01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Hver vill taka það að sér?</w:t>
      </w:r>
      <w:r w:rsidR="007E4899" w:rsidRPr="00CF243E">
        <w:rPr>
          <w:sz w:val="28"/>
          <w:szCs w:val="28"/>
        </w:rPr>
        <w:t xml:space="preserve"> Silja, Sigríður Erla og Linda. </w:t>
      </w:r>
    </w:p>
    <w:p w14:paraId="7523A5D0" w14:textId="77777777" w:rsidR="007E4899" w:rsidRPr="00CF243E" w:rsidRDefault="005B75D6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Ytra matið </w:t>
      </w:r>
      <w:r w:rsidR="009A2A9B" w:rsidRPr="00CF243E">
        <w:rPr>
          <w:sz w:val="28"/>
          <w:szCs w:val="28"/>
        </w:rPr>
        <w:t>–</w:t>
      </w:r>
      <w:r w:rsidR="007E4899" w:rsidRPr="00CF243E">
        <w:rPr>
          <w:sz w:val="28"/>
          <w:szCs w:val="28"/>
        </w:rPr>
        <w:t xml:space="preserve"> </w:t>
      </w:r>
      <w:r w:rsidR="009A2A9B" w:rsidRPr="00CF243E">
        <w:rPr>
          <w:sz w:val="28"/>
          <w:szCs w:val="28"/>
        </w:rPr>
        <w:t>helstu punktar um það sem betur má fara</w:t>
      </w:r>
      <w:r w:rsidR="00ED50E1" w:rsidRPr="00CF243E">
        <w:rPr>
          <w:sz w:val="28"/>
          <w:szCs w:val="28"/>
        </w:rPr>
        <w:t>:</w:t>
      </w:r>
    </w:p>
    <w:p w14:paraId="739D03F6" w14:textId="77777777" w:rsidR="007E4899" w:rsidRPr="00CF243E" w:rsidRDefault="007E4899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Hljóðvist, vantar upp á hana. Byrjað á gulu og rauðu í sumar.</w:t>
      </w:r>
    </w:p>
    <w:p w14:paraId="69ADE7AE" w14:textId="77777777" w:rsidR="00CF243E" w:rsidRPr="00CF243E" w:rsidRDefault="00CF243E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Það sem komið er </w:t>
      </w:r>
    </w:p>
    <w:p w14:paraId="4F9DED07" w14:textId="77777777" w:rsidR="007E4899" w:rsidRPr="00CF243E" w:rsidRDefault="007E4899" w:rsidP="00CF243E">
      <w:pPr>
        <w:pStyle w:val="Mlsgreinlista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Skápar á deildar og fataaðstaða fyrir kennara í fatahengi. </w:t>
      </w:r>
    </w:p>
    <w:p w14:paraId="789B182E" w14:textId="77777777" w:rsidR="007E4899" w:rsidRPr="00CF243E" w:rsidRDefault="007E4899" w:rsidP="00CF243E">
      <w:pPr>
        <w:pStyle w:val="Mlsgreinlista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Hólfin á gulu og bláu færð til.</w:t>
      </w:r>
    </w:p>
    <w:p w14:paraId="70FB9977" w14:textId="77777777" w:rsidR="007E4899" w:rsidRPr="00CF243E" w:rsidRDefault="007E4899" w:rsidP="00CF243E">
      <w:pPr>
        <w:pStyle w:val="Mlsgreinlista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Nýr ofn í eldhúsið, lagfæringar á uppþvottavél</w:t>
      </w:r>
      <w:r w:rsidR="00ED50E1" w:rsidRPr="00CF243E">
        <w:rPr>
          <w:sz w:val="28"/>
          <w:szCs w:val="28"/>
        </w:rPr>
        <w:t xml:space="preserve"> – komið.</w:t>
      </w:r>
    </w:p>
    <w:p w14:paraId="7F3B54B3" w14:textId="77777777" w:rsidR="007E4899" w:rsidRPr="00CF243E" w:rsidRDefault="007E4899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Vantar aðstöðu fyrir viðtöl og</w:t>
      </w:r>
      <w:r w:rsidR="00ED50E1" w:rsidRPr="00CF243E">
        <w:rPr>
          <w:sz w:val="28"/>
          <w:szCs w:val="28"/>
        </w:rPr>
        <w:t xml:space="preserve"> minni</w:t>
      </w:r>
      <w:r w:rsidRPr="00CF243E">
        <w:rPr>
          <w:sz w:val="28"/>
          <w:szCs w:val="28"/>
        </w:rPr>
        <w:t xml:space="preserve"> fundi. Sérkennsluherbergið og undirbúningsherbergið nýtt í það.</w:t>
      </w:r>
    </w:p>
    <w:p w14:paraId="222D5B94" w14:textId="77777777" w:rsidR="007E4899" w:rsidRPr="00CF243E" w:rsidRDefault="007E4899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Endurskoða skólanámsskrá fyrir lok 2023 og aftur 5 árum síðar. </w:t>
      </w:r>
    </w:p>
    <w:p w14:paraId="411EFCAE" w14:textId="77777777" w:rsidR="007E4899" w:rsidRPr="00CF243E" w:rsidRDefault="007E4899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Starfsþróunarsamtal, ósk starfsfólks við hvern það vill tala. </w:t>
      </w:r>
    </w:p>
    <w:p w14:paraId="5CD076BA" w14:textId="77777777" w:rsidR="007E4899" w:rsidRPr="00CF243E" w:rsidRDefault="007E4899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Dagskipulag eldri deilda, auka frjálsan leik. Byrjað að vinna í því á gulu og </w:t>
      </w:r>
      <w:r w:rsidR="00CF243E" w:rsidRPr="00CF243E">
        <w:rPr>
          <w:sz w:val="28"/>
          <w:szCs w:val="28"/>
        </w:rPr>
        <w:t>rauðu</w:t>
      </w:r>
      <w:r w:rsidRPr="00CF243E">
        <w:rPr>
          <w:sz w:val="28"/>
          <w:szCs w:val="28"/>
        </w:rPr>
        <w:t xml:space="preserve">. Stytta samveru- og söngstundir. </w:t>
      </w:r>
    </w:p>
    <w:p w14:paraId="44679D67" w14:textId="77777777" w:rsidR="007E4899" w:rsidRPr="00CF243E" w:rsidRDefault="007E4899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Dagskipulag myndrænt</w:t>
      </w:r>
      <w:r w:rsidR="00BA0597" w:rsidRPr="00CF243E">
        <w:rPr>
          <w:sz w:val="28"/>
          <w:szCs w:val="28"/>
        </w:rPr>
        <w:t xml:space="preserve"> -</w:t>
      </w:r>
      <w:r w:rsidR="009A2A9B" w:rsidRPr="00CF243E">
        <w:rPr>
          <w:sz w:val="28"/>
          <w:szCs w:val="28"/>
        </w:rPr>
        <w:t xml:space="preserve"> komið. </w:t>
      </w:r>
    </w:p>
    <w:p w14:paraId="560E5E78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lastRenderedPageBreak/>
        <w:t>Stærð hópa með tilliti til hljóðvistar o.fl.</w:t>
      </w:r>
      <w:r w:rsidR="00CF243E" w:rsidRPr="00CF243E">
        <w:rPr>
          <w:sz w:val="28"/>
          <w:szCs w:val="28"/>
        </w:rPr>
        <w:t xml:space="preserve"> þetta er gert eins vel og hægt er miðað við að það er mikill fjöldi barna á deildum með einungis tveimur heimastofum.</w:t>
      </w:r>
    </w:p>
    <w:p w14:paraId="004B0A93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Fjöldi felliborða á deildum</w:t>
      </w:r>
      <w:r w:rsidR="00BA0597" w:rsidRPr="00CF243E">
        <w:rPr>
          <w:sz w:val="28"/>
          <w:szCs w:val="28"/>
        </w:rPr>
        <w:t xml:space="preserve">, </w:t>
      </w:r>
      <w:r w:rsidRPr="00CF243E">
        <w:rPr>
          <w:sz w:val="28"/>
          <w:szCs w:val="28"/>
        </w:rPr>
        <w:t xml:space="preserve">starfsfólk ekki sammála með tilliti til stærðar leikskólans og nýtingu á veggjum. </w:t>
      </w:r>
    </w:p>
    <w:p w14:paraId="59E148DF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Betri nýting á sameiginlegum svæðum</w:t>
      </w:r>
      <w:r w:rsidR="00BA0597" w:rsidRPr="00CF243E">
        <w:rPr>
          <w:sz w:val="28"/>
          <w:szCs w:val="28"/>
        </w:rPr>
        <w:t>,</w:t>
      </w:r>
      <w:r w:rsidRPr="00CF243E">
        <w:rPr>
          <w:sz w:val="28"/>
          <w:szCs w:val="28"/>
        </w:rPr>
        <w:t xml:space="preserve"> listaskálinn ekki nægilega vel nýttur</w:t>
      </w:r>
      <w:r w:rsidR="00CF243E" w:rsidRPr="00CF243E">
        <w:rPr>
          <w:sz w:val="28"/>
          <w:szCs w:val="28"/>
        </w:rPr>
        <w:t xml:space="preserve">, sérstaklega eftir hádegi </w:t>
      </w:r>
      <w:r w:rsidRPr="00CF243E">
        <w:rPr>
          <w:sz w:val="28"/>
          <w:szCs w:val="28"/>
        </w:rPr>
        <w:t xml:space="preserve">. </w:t>
      </w:r>
    </w:p>
    <w:p w14:paraId="32B577F1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Auka þátttöku barna í mati á starfi leikskólans. </w:t>
      </w:r>
    </w:p>
    <w:p w14:paraId="76C7341C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Leggja meiri áherslu á sköpun óháð útkomu. </w:t>
      </w:r>
    </w:p>
    <w:p w14:paraId="53271506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Markvissar vettvangsferðir, setja það meira inn í hópastarf. Vísindi, sjálfbærni og náttúruskoðun</w:t>
      </w:r>
      <w:r w:rsidR="00ED50E1" w:rsidRPr="00CF243E">
        <w:rPr>
          <w:sz w:val="28"/>
          <w:szCs w:val="28"/>
        </w:rPr>
        <w:t xml:space="preserve"> hluti af þessu. </w:t>
      </w:r>
      <w:r w:rsidRPr="00CF243E">
        <w:rPr>
          <w:sz w:val="28"/>
          <w:szCs w:val="28"/>
        </w:rPr>
        <w:t xml:space="preserve"> </w:t>
      </w:r>
    </w:p>
    <w:p w14:paraId="1D5E74F4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Auka upplýsingaflæði til foreldra um börnin og starfið –</w:t>
      </w:r>
      <w:r w:rsidR="00CF243E" w:rsidRPr="00CF243E">
        <w:rPr>
          <w:sz w:val="28"/>
          <w:szCs w:val="28"/>
        </w:rPr>
        <w:t xml:space="preserve"> var lítið í </w:t>
      </w:r>
      <w:proofErr w:type="spellStart"/>
      <w:r w:rsidR="00CF243E" w:rsidRPr="00CF243E">
        <w:rPr>
          <w:sz w:val="28"/>
          <w:szCs w:val="28"/>
        </w:rPr>
        <w:t>Covid</w:t>
      </w:r>
      <w:proofErr w:type="spellEnd"/>
      <w:r w:rsidRPr="00CF243E">
        <w:rPr>
          <w:sz w:val="28"/>
          <w:szCs w:val="28"/>
        </w:rPr>
        <w:t xml:space="preserve"> fyrir</w:t>
      </w:r>
      <w:r w:rsidR="00CF243E" w:rsidRPr="00CF243E">
        <w:rPr>
          <w:sz w:val="28"/>
          <w:szCs w:val="28"/>
        </w:rPr>
        <w:t xml:space="preserve"> utan </w:t>
      </w:r>
      <w:proofErr w:type="spellStart"/>
      <w:r w:rsidRPr="00CF243E">
        <w:rPr>
          <w:sz w:val="28"/>
          <w:szCs w:val="28"/>
        </w:rPr>
        <w:t>Sway</w:t>
      </w:r>
      <w:proofErr w:type="spellEnd"/>
      <w:r w:rsidR="00CF243E" w:rsidRPr="00CF243E">
        <w:rPr>
          <w:sz w:val="28"/>
          <w:szCs w:val="28"/>
        </w:rPr>
        <w:t xml:space="preserve"> og pósta frá deildarstjórum</w:t>
      </w:r>
      <w:r w:rsidRPr="00CF243E">
        <w:rPr>
          <w:sz w:val="28"/>
          <w:szCs w:val="28"/>
        </w:rPr>
        <w:t xml:space="preserve">. </w:t>
      </w:r>
    </w:p>
    <w:p w14:paraId="4BB96C16" w14:textId="77777777" w:rsidR="009A2A9B" w:rsidRPr="00CF243E" w:rsidRDefault="009A2A9B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Samræma daglegar upplýsingar til foreldra</w:t>
      </w:r>
      <w:r w:rsidR="00ED50E1" w:rsidRPr="00CF243E">
        <w:rPr>
          <w:sz w:val="28"/>
          <w:szCs w:val="28"/>
        </w:rPr>
        <w:t xml:space="preserve"> frá deildum</w:t>
      </w:r>
      <w:r w:rsidRPr="00CF243E">
        <w:rPr>
          <w:sz w:val="28"/>
          <w:szCs w:val="28"/>
        </w:rPr>
        <w:t xml:space="preserve">. </w:t>
      </w:r>
    </w:p>
    <w:p w14:paraId="237471B8" w14:textId="77777777" w:rsidR="00ED50E1" w:rsidRPr="00CF243E" w:rsidRDefault="00ED50E1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Fundargerðir foreldrafélags inn á heimsíðu – komið. </w:t>
      </w:r>
    </w:p>
    <w:p w14:paraId="453B5EA2" w14:textId="77777777" w:rsidR="00ED50E1" w:rsidRPr="00CF243E" w:rsidRDefault="00ED50E1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Samstarf við önnur skólastig á heimasíðu</w:t>
      </w:r>
      <w:r w:rsidR="00CF243E" w:rsidRPr="00CF243E">
        <w:rPr>
          <w:sz w:val="28"/>
          <w:szCs w:val="28"/>
        </w:rPr>
        <w:t xml:space="preserve"> þ.e samstarf við Lindaskóla sem var lítið þennan vetur</w:t>
      </w:r>
      <w:r w:rsidRPr="00CF243E">
        <w:rPr>
          <w:sz w:val="28"/>
          <w:szCs w:val="28"/>
        </w:rPr>
        <w:t xml:space="preserve">. </w:t>
      </w:r>
    </w:p>
    <w:p w14:paraId="11AA4EF0" w14:textId="77777777" w:rsidR="00ED50E1" w:rsidRPr="00CF243E" w:rsidRDefault="00ED50E1" w:rsidP="00CF243E">
      <w:pPr>
        <w:pStyle w:val="Mlsgreinlist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Upplýsingar á heimasíðu á fleiri tungumálum – komið. </w:t>
      </w:r>
    </w:p>
    <w:p w14:paraId="4DA2F7BF" w14:textId="77777777" w:rsidR="00B60E01" w:rsidRPr="00CF243E" w:rsidRDefault="00B60E01" w:rsidP="00CF243E">
      <w:pPr>
        <w:pStyle w:val="Mlsgreinlista"/>
        <w:spacing w:after="0" w:line="240" w:lineRule="auto"/>
        <w:ind w:left="1440"/>
        <w:rPr>
          <w:sz w:val="28"/>
          <w:szCs w:val="28"/>
        </w:rPr>
      </w:pPr>
    </w:p>
    <w:p w14:paraId="00073AD3" w14:textId="77777777" w:rsidR="00D161C9" w:rsidRPr="00CF243E" w:rsidRDefault="005B75D6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Matsteymi</w:t>
      </w:r>
    </w:p>
    <w:p w14:paraId="30685B5D" w14:textId="77777777" w:rsidR="005B75D6" w:rsidRPr="00CF243E" w:rsidRDefault="00D161C9" w:rsidP="00CF243E">
      <w:pPr>
        <w:pStyle w:val="Mlsgreinlista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Skipað af starfsfólki leikskólans ásamt formanni foreldraráðs. Markmið að finna bestu leiðir til að allir þeir aðilar sem að leikskólanum koma geti metið starfið. </w:t>
      </w:r>
    </w:p>
    <w:p w14:paraId="2E85C6CB" w14:textId="77777777" w:rsidR="00B60E01" w:rsidRPr="00CF243E" w:rsidRDefault="00B60E01" w:rsidP="00CF243E">
      <w:pPr>
        <w:pStyle w:val="Mlsgreinlista"/>
        <w:spacing w:after="0" w:line="240" w:lineRule="auto"/>
        <w:rPr>
          <w:sz w:val="28"/>
          <w:szCs w:val="28"/>
        </w:rPr>
      </w:pPr>
    </w:p>
    <w:p w14:paraId="5D283036" w14:textId="77777777" w:rsidR="005B75D6" w:rsidRPr="00CF243E" w:rsidRDefault="005B75D6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Teymi vegna snemmtækrar íhlutunar í mál og læsi</w:t>
      </w:r>
    </w:p>
    <w:p w14:paraId="69CE78FB" w14:textId="77777777" w:rsidR="00ED50E1" w:rsidRPr="00CF243E" w:rsidRDefault="00ED50E1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Upplýsingar um það hvaða gögn, skimanir og verkfæri eru notuð. Ekki komið langt á veg. </w:t>
      </w:r>
    </w:p>
    <w:p w14:paraId="31042E92" w14:textId="77777777" w:rsidR="00B60E01" w:rsidRPr="00CF243E" w:rsidRDefault="00B60E01" w:rsidP="00CF243E">
      <w:pPr>
        <w:spacing w:after="0" w:line="240" w:lineRule="auto"/>
        <w:rPr>
          <w:sz w:val="28"/>
          <w:szCs w:val="28"/>
        </w:rPr>
      </w:pPr>
    </w:p>
    <w:p w14:paraId="087B5469" w14:textId="77777777" w:rsidR="005B75D6" w:rsidRPr="00CF243E" w:rsidRDefault="005B75D6" w:rsidP="00CF243E">
      <w:pPr>
        <w:pStyle w:val="Mlsgrein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 xml:space="preserve">Önnur mál. </w:t>
      </w:r>
    </w:p>
    <w:p w14:paraId="7E61EA8D" w14:textId="77777777" w:rsidR="003D7D4E" w:rsidRPr="00CF243E" w:rsidRDefault="00604587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Auknir undirbúningstímar.</w:t>
      </w:r>
      <w:r w:rsidR="003D7D4E" w:rsidRPr="00CF243E">
        <w:rPr>
          <w:sz w:val="28"/>
          <w:szCs w:val="28"/>
        </w:rPr>
        <w:t xml:space="preserve"> Deildarstjórar og leikskólakennarar fá aukna undirbúningstíma sem flækir málin varðandi skipulag starfsmanna á deildum. </w:t>
      </w:r>
    </w:p>
    <w:p w14:paraId="0D701C16" w14:textId="77777777" w:rsidR="00814F3C" w:rsidRPr="00CF243E" w:rsidRDefault="00604587" w:rsidP="00CF243E">
      <w:pPr>
        <w:pStyle w:val="Mlsgreinlista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F243E">
        <w:rPr>
          <w:sz w:val="28"/>
          <w:szCs w:val="28"/>
        </w:rPr>
        <w:t>Vinnutímastytting</w:t>
      </w:r>
      <w:r w:rsidR="003D7D4E" w:rsidRPr="00CF243E">
        <w:rPr>
          <w:sz w:val="28"/>
          <w:szCs w:val="28"/>
        </w:rPr>
        <w:t xml:space="preserve">. </w:t>
      </w:r>
      <w:r w:rsidR="00814F3C" w:rsidRPr="00CF243E">
        <w:rPr>
          <w:sz w:val="28"/>
          <w:szCs w:val="28"/>
        </w:rPr>
        <w:t xml:space="preserve">Jákvæð þróun fyrir starfsmenn en skerðing á þjónustu við börnin. </w:t>
      </w:r>
    </w:p>
    <w:p w14:paraId="20F22B05" w14:textId="77777777" w:rsidR="009E3568" w:rsidRPr="00CF243E" w:rsidRDefault="009E3568" w:rsidP="00CF243E">
      <w:pPr>
        <w:spacing w:after="0" w:line="240" w:lineRule="auto"/>
        <w:rPr>
          <w:sz w:val="28"/>
          <w:szCs w:val="28"/>
        </w:rPr>
      </w:pPr>
    </w:p>
    <w:sectPr w:rsidR="009E3568" w:rsidRPr="00CF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A42"/>
    <w:multiLevelType w:val="hybridMultilevel"/>
    <w:tmpl w:val="1382CC5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91B"/>
    <w:multiLevelType w:val="hybridMultilevel"/>
    <w:tmpl w:val="03F63CB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97AB4"/>
    <w:multiLevelType w:val="hybridMultilevel"/>
    <w:tmpl w:val="4D46EB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C7C0C"/>
    <w:multiLevelType w:val="hybridMultilevel"/>
    <w:tmpl w:val="2AB0FA5C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D4039"/>
    <w:multiLevelType w:val="hybridMultilevel"/>
    <w:tmpl w:val="294EDA8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B107C"/>
    <w:multiLevelType w:val="hybridMultilevel"/>
    <w:tmpl w:val="0EDC5BD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FC0ABB"/>
    <w:multiLevelType w:val="hybridMultilevel"/>
    <w:tmpl w:val="399200DA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A6EFA"/>
    <w:multiLevelType w:val="hybridMultilevel"/>
    <w:tmpl w:val="F350F91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706AE"/>
    <w:multiLevelType w:val="hybridMultilevel"/>
    <w:tmpl w:val="D5D27B5C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C9677F"/>
    <w:multiLevelType w:val="hybridMultilevel"/>
    <w:tmpl w:val="99668D36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4A"/>
    <w:rsid w:val="00107388"/>
    <w:rsid w:val="003145A2"/>
    <w:rsid w:val="003D7D4E"/>
    <w:rsid w:val="004F514A"/>
    <w:rsid w:val="00513347"/>
    <w:rsid w:val="005B75D6"/>
    <w:rsid w:val="00604587"/>
    <w:rsid w:val="00606354"/>
    <w:rsid w:val="007422E0"/>
    <w:rsid w:val="007714F7"/>
    <w:rsid w:val="007E4899"/>
    <w:rsid w:val="00814F3C"/>
    <w:rsid w:val="00841B14"/>
    <w:rsid w:val="009A2A9B"/>
    <w:rsid w:val="009E3568"/>
    <w:rsid w:val="00A30E9A"/>
    <w:rsid w:val="00B17D53"/>
    <w:rsid w:val="00B60E01"/>
    <w:rsid w:val="00B70E5C"/>
    <w:rsid w:val="00BA0597"/>
    <w:rsid w:val="00CF243E"/>
    <w:rsid w:val="00D161C9"/>
    <w:rsid w:val="00E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7B6C-19BB-4EC1-BFA0-F32B0279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E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Gyða Jörundsdóttir</dc:creator>
  <cp:keywords/>
  <dc:description/>
  <cp:lastModifiedBy>Sonja Margrét Halldórsdóttir</cp:lastModifiedBy>
  <cp:revision>2</cp:revision>
  <cp:lastPrinted>2021-06-02T09:50:00Z</cp:lastPrinted>
  <dcterms:created xsi:type="dcterms:W3CDTF">2021-06-04T12:27:00Z</dcterms:created>
  <dcterms:modified xsi:type="dcterms:W3CDTF">2021-06-04T12:27:00Z</dcterms:modified>
</cp:coreProperties>
</file>