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87" w:rsidRPr="00410AA5" w:rsidRDefault="00B31E78" w:rsidP="00B31E78">
      <w:pPr>
        <w:jc w:val="center"/>
        <w:rPr>
          <w:sz w:val="32"/>
        </w:rPr>
      </w:pPr>
      <w:r w:rsidRPr="00410AA5">
        <w:rPr>
          <w:sz w:val="32"/>
        </w:rPr>
        <w:t>Fundargerð foreldraráðs og foreldrafélags.</w:t>
      </w:r>
    </w:p>
    <w:p w:rsidR="00B31E78" w:rsidRPr="00410AA5" w:rsidRDefault="00687F73" w:rsidP="00B31E78">
      <w:pPr>
        <w:jc w:val="center"/>
        <w:rPr>
          <w:sz w:val="24"/>
        </w:rPr>
      </w:pPr>
      <w:r>
        <w:rPr>
          <w:sz w:val="24"/>
        </w:rPr>
        <w:t>Fundur haldinn 27. s</w:t>
      </w:r>
      <w:bookmarkStart w:id="0" w:name="_GoBack"/>
      <w:bookmarkEnd w:id="0"/>
      <w:r w:rsidR="00B31E78" w:rsidRPr="00410AA5">
        <w:rPr>
          <w:sz w:val="24"/>
        </w:rPr>
        <w:t>eptember í leikskólanum Dal</w:t>
      </w:r>
    </w:p>
    <w:p w:rsidR="00B31E78" w:rsidRPr="00410AA5" w:rsidRDefault="00B31E78" w:rsidP="00B31E78">
      <w:pPr>
        <w:rPr>
          <w:sz w:val="24"/>
        </w:rPr>
      </w:pPr>
      <w:r w:rsidRPr="00410AA5">
        <w:rPr>
          <w:sz w:val="24"/>
        </w:rPr>
        <w:t>Fundarefni:</w:t>
      </w:r>
    </w:p>
    <w:p w:rsidR="00B31E78" w:rsidRPr="00410AA5" w:rsidRDefault="00B31E78" w:rsidP="00B31E78">
      <w:pPr>
        <w:rPr>
          <w:sz w:val="24"/>
        </w:rPr>
      </w:pPr>
      <w:r w:rsidRPr="00410AA5">
        <w:rPr>
          <w:sz w:val="24"/>
        </w:rPr>
        <w:t>Rætt var um kosningu í stjórn og ráð en þar sem margir sitja áfram og þrír nýir bætast við telur fundurinn að ekki sé þörf á kosningu. Allir velkomnir að starfa í foreldrafélaginu.</w:t>
      </w:r>
    </w:p>
    <w:p w:rsidR="00B31E78" w:rsidRPr="00410AA5" w:rsidRDefault="00B31E78" w:rsidP="00B31E78">
      <w:pPr>
        <w:ind w:firstLine="708"/>
        <w:rPr>
          <w:sz w:val="24"/>
        </w:rPr>
      </w:pPr>
      <w:r w:rsidRPr="00410AA5">
        <w:rPr>
          <w:sz w:val="24"/>
        </w:rPr>
        <w:t>Ný í foreldraráði er Silja, rauða lind</w:t>
      </w:r>
    </w:p>
    <w:p w:rsidR="00B31E78" w:rsidRPr="00410AA5" w:rsidRDefault="00B31E78" w:rsidP="00B31E78">
      <w:pPr>
        <w:ind w:firstLine="708"/>
        <w:rPr>
          <w:sz w:val="24"/>
        </w:rPr>
      </w:pPr>
      <w:r w:rsidRPr="00410AA5">
        <w:rPr>
          <w:sz w:val="24"/>
        </w:rPr>
        <w:t>Nýjar í stjórn foreldraráðsins eru: Heiða, rauðu lind og Erna Bergþóra, grænu lind.</w:t>
      </w:r>
    </w:p>
    <w:p w:rsidR="00B31E78" w:rsidRPr="00410AA5" w:rsidRDefault="00B31E78" w:rsidP="00B31E78">
      <w:pPr>
        <w:ind w:left="708"/>
        <w:rPr>
          <w:sz w:val="24"/>
        </w:rPr>
      </w:pPr>
      <w:r w:rsidRPr="00410AA5">
        <w:rPr>
          <w:sz w:val="24"/>
        </w:rPr>
        <w:t>Áfram sitja í foreldraráði : Hildur formaður foreldraráðs og jafnframt formaður stjórnar foreldrafélagsins ; bláa lind, Sigga gjaldkeri, bláa lind, Oddný, gula og rauða lind</w:t>
      </w:r>
    </w:p>
    <w:p w:rsidR="00B31E78" w:rsidRPr="00410AA5" w:rsidRDefault="00B31E78" w:rsidP="00B31E78">
      <w:pPr>
        <w:ind w:left="708"/>
        <w:rPr>
          <w:sz w:val="24"/>
        </w:rPr>
      </w:pPr>
      <w:r w:rsidRPr="00410AA5">
        <w:rPr>
          <w:sz w:val="24"/>
        </w:rPr>
        <w:t>Stjórn foreldrafélagsins; Sirrý, græna lind, Rósa, gula lind, Þórunn, bláa lind,  Hadda Hrund, rauðu lind, Rakel, gula og græna lind, H</w:t>
      </w:r>
      <w:r w:rsidR="0015240C">
        <w:rPr>
          <w:sz w:val="24"/>
        </w:rPr>
        <w:t>j</w:t>
      </w:r>
      <w:r w:rsidRPr="00410AA5">
        <w:rPr>
          <w:sz w:val="24"/>
        </w:rPr>
        <w:t xml:space="preserve">ördís, rauða og græna lind, María, rauða lind, Halla, gula og bláa lind.   </w:t>
      </w:r>
    </w:p>
    <w:p w:rsidR="00B31E78" w:rsidRPr="00410AA5" w:rsidRDefault="00B31E78" w:rsidP="00B31E78">
      <w:pPr>
        <w:rPr>
          <w:sz w:val="24"/>
        </w:rPr>
      </w:pPr>
    </w:p>
    <w:p w:rsidR="003439A5" w:rsidRPr="00410AA5" w:rsidRDefault="003439A5" w:rsidP="00B31E78">
      <w:pPr>
        <w:rPr>
          <w:sz w:val="24"/>
        </w:rPr>
      </w:pPr>
      <w:r w:rsidRPr="00410AA5">
        <w:rPr>
          <w:sz w:val="24"/>
        </w:rPr>
        <w:t xml:space="preserve">Rætt var um gjaldið í foreldrafélagið og ákveðið að hækka þau úr 5000 kr.  í 6000 kr. á ári. </w:t>
      </w:r>
      <w:r w:rsidR="00410AA5" w:rsidRPr="00410AA5">
        <w:rPr>
          <w:sz w:val="24"/>
        </w:rPr>
        <w:t>Gjald fyrir tvö börn verða 9000 á ári, ekkert gjald fyrir þriðja barn.  Umræða var um greiðsluseðla en það er talið of dýrt .  Valkostur að skipta greiðslu í samráði við gjaldkera. Hægt að senda póst á foreldrafelagdal@gmail.com</w:t>
      </w:r>
    </w:p>
    <w:p w:rsidR="00B31E78" w:rsidRPr="00410AA5" w:rsidRDefault="00B31E78" w:rsidP="00B31E78">
      <w:pPr>
        <w:rPr>
          <w:sz w:val="24"/>
        </w:rPr>
      </w:pPr>
      <w:r w:rsidRPr="00410AA5">
        <w:rPr>
          <w:sz w:val="24"/>
        </w:rPr>
        <w:t xml:space="preserve">Umræða var um jafnvægishjólin og hjálma. Ákveðið var að selja hjólin þar sem starfsfólk Dals sér ekki möguleika á að takmarka notkun þeirra eða fylgjast með hjálmanotkuninni, aukið álag í útiveru. </w:t>
      </w:r>
    </w:p>
    <w:p w:rsidR="003439A5" w:rsidRPr="00410AA5" w:rsidRDefault="003439A5" w:rsidP="00B31E78">
      <w:pPr>
        <w:rPr>
          <w:sz w:val="24"/>
        </w:rPr>
      </w:pPr>
      <w:r w:rsidRPr="00410AA5">
        <w:rPr>
          <w:sz w:val="24"/>
        </w:rPr>
        <w:t xml:space="preserve">Unnar hafa verið endurbætur á kastala leikskólans og lokað hliðum og settur nýr stigi. </w:t>
      </w:r>
    </w:p>
    <w:p w:rsidR="003439A5" w:rsidRPr="00410AA5" w:rsidRDefault="003439A5" w:rsidP="00B31E78">
      <w:pPr>
        <w:rPr>
          <w:sz w:val="24"/>
        </w:rPr>
      </w:pPr>
      <w:r w:rsidRPr="00410AA5">
        <w:rPr>
          <w:sz w:val="24"/>
        </w:rPr>
        <w:t xml:space="preserve">Engar sérstakar endurbætur hafa verið gerðar á húsnæði Dals en mikil þörf er á að laga loftræsingu og mála húsnæðið. Mikilvægt að bjóða börnum uppá fallegar og góðar aðstæður. </w:t>
      </w:r>
    </w:p>
    <w:p w:rsidR="003439A5" w:rsidRPr="00410AA5" w:rsidRDefault="003439A5" w:rsidP="00B31E78">
      <w:pPr>
        <w:rPr>
          <w:sz w:val="24"/>
        </w:rPr>
      </w:pPr>
      <w:r w:rsidRPr="00410AA5">
        <w:rPr>
          <w:sz w:val="24"/>
        </w:rPr>
        <w:t xml:space="preserve">Nágranni hefur bent á að mikið er um að börn séu að leik á þaki leikskólans og skúrsins á kvöldin og um helgar. Tillaga kom um að leikskólastjóri fengi aðstoð hjá grunnskólakennurum til að ræða þetta við grunnskólabörnin. </w:t>
      </w:r>
    </w:p>
    <w:p w:rsidR="003439A5" w:rsidRPr="00410AA5" w:rsidRDefault="003439A5" w:rsidP="00B31E78">
      <w:pPr>
        <w:rPr>
          <w:sz w:val="24"/>
        </w:rPr>
      </w:pPr>
      <w:r w:rsidRPr="00410AA5">
        <w:rPr>
          <w:sz w:val="24"/>
        </w:rPr>
        <w:t xml:space="preserve">Leikskólastjóri sagði frá vinnu  sem er að fara í gang vegna nýrra persónuverndarlaga, hún ásamt aðstoðarleikskólastjóra og stjórnendum í leikskólanum í Núpi taka þátt í því fyrir hönd leikskóla Kópavogs. Í þeirri vinnu er verið að skoða ýmsa þætti hvað varðar upplýsingar innan leikskólans, birtingu gagna og geymslu. Foreldrafélagið og foreldraráðið verða upplýst um gang mála. </w:t>
      </w:r>
    </w:p>
    <w:p w:rsidR="003439A5" w:rsidRPr="00410AA5" w:rsidRDefault="003439A5" w:rsidP="00B31E78">
      <w:pPr>
        <w:rPr>
          <w:sz w:val="24"/>
        </w:rPr>
      </w:pPr>
      <w:r w:rsidRPr="00410AA5">
        <w:rPr>
          <w:sz w:val="24"/>
        </w:rPr>
        <w:t xml:space="preserve">Rætt var um næstu viðburði hjá Dal sem birtast  á heimasíðu leikskólans, dagsetningar og hvar stjórn og ráð eru til aðstoðar. Búið er að panta leikrit fyrir jólin. </w:t>
      </w:r>
    </w:p>
    <w:p w:rsidR="003439A5" w:rsidRPr="00410AA5" w:rsidRDefault="003439A5" w:rsidP="00B31E78">
      <w:pPr>
        <w:rPr>
          <w:sz w:val="24"/>
        </w:rPr>
      </w:pPr>
      <w:r w:rsidRPr="00410AA5">
        <w:rPr>
          <w:sz w:val="24"/>
        </w:rPr>
        <w:lastRenderedPageBreak/>
        <w:t xml:space="preserve">Rætt var um piparkökuskreytingu fyrir börnin sem foreldrafélagið gæti staðið að </w:t>
      </w:r>
      <w:proofErr w:type="spellStart"/>
      <w:r w:rsidRPr="00410AA5">
        <w:rPr>
          <w:sz w:val="24"/>
        </w:rPr>
        <w:t>td</w:t>
      </w:r>
      <w:proofErr w:type="spellEnd"/>
      <w:r w:rsidRPr="00410AA5">
        <w:rPr>
          <w:sz w:val="24"/>
        </w:rPr>
        <w:t xml:space="preserve">. á laugardegi en ákveðið að skoða það jafnvel síðar. </w:t>
      </w:r>
    </w:p>
    <w:p w:rsidR="003439A5" w:rsidRPr="00410AA5" w:rsidRDefault="003439A5" w:rsidP="00B31E78">
      <w:pPr>
        <w:rPr>
          <w:sz w:val="24"/>
        </w:rPr>
      </w:pPr>
      <w:r w:rsidRPr="00410AA5">
        <w:rPr>
          <w:sz w:val="24"/>
        </w:rPr>
        <w:t>Rætt var um sveitaferð vorið 2019 og ákveðið að reyna að hafa það á afmælisdegi Dals 11. maí.</w:t>
      </w:r>
    </w:p>
    <w:p w:rsidR="00410AA5" w:rsidRPr="00410AA5" w:rsidRDefault="00410AA5" w:rsidP="00B31E78">
      <w:pPr>
        <w:rPr>
          <w:sz w:val="24"/>
        </w:rPr>
      </w:pPr>
      <w:r w:rsidRPr="00410AA5">
        <w:rPr>
          <w:sz w:val="24"/>
        </w:rPr>
        <w:t>Rætt var um matseðil Dals og ákveðið að fara aftur í að setja gamla formið á heimasíðuna. Matráður styðst við manneldismarkmiðin og heilsumatseð</w:t>
      </w:r>
      <w:r w:rsidR="00045638">
        <w:rPr>
          <w:sz w:val="24"/>
        </w:rPr>
        <w:t>i</w:t>
      </w:r>
      <w:r w:rsidRPr="00410AA5">
        <w:rPr>
          <w:sz w:val="24"/>
        </w:rPr>
        <w:t xml:space="preserve">l. Mikilvægt að halda í þann góða mat sem matráður hefur hingað til eldað af ást og umhyggju. </w:t>
      </w:r>
    </w:p>
    <w:p w:rsidR="00410AA5" w:rsidRPr="00410AA5" w:rsidRDefault="00410AA5" w:rsidP="00B31E78">
      <w:pPr>
        <w:rPr>
          <w:sz w:val="24"/>
        </w:rPr>
      </w:pPr>
      <w:r w:rsidRPr="00410AA5">
        <w:rPr>
          <w:sz w:val="24"/>
        </w:rPr>
        <w:t xml:space="preserve">Rætt var um starfsmannamál en það eru fjórir starfsmenn í leikskólakennaranámi/ mastersnámi sem þurfa að fara í stað- og innilotur í HÍ og það hefur áhrif á starfsmannafjölda á þeim tímum. Langtímaveikindi eru líka í húsi og erfitt að fá fólk til starfa. Allir gera sitt besta til að halda starfinu gangandi en það gæti komið til að þyrfti að fá aðstoð frá foreldrum ef veikindi bætast við þessa fjarveru. Hingað til hefur ekki verið mikið um að foreldrar hafa þurft að sækja en starfsfólkið er mjög þakklátt fyrir þá hjálp sem það hefur fengið þegar það hefur þurft. Unnið verður með foreldraráðinu að skipulagningu ef upp kemur sú staða að þurfi að óska eftir að börn verði sótt. Vonum að það þurfi ekki en gott að vera í samráði um það. </w:t>
      </w:r>
    </w:p>
    <w:p w:rsidR="00410AA5" w:rsidRPr="00410AA5" w:rsidRDefault="00410AA5" w:rsidP="00B31E78">
      <w:pPr>
        <w:rPr>
          <w:sz w:val="24"/>
        </w:rPr>
      </w:pPr>
    </w:p>
    <w:p w:rsidR="00410AA5" w:rsidRPr="00410AA5" w:rsidRDefault="00410AA5" w:rsidP="00B31E78">
      <w:pPr>
        <w:rPr>
          <w:sz w:val="24"/>
        </w:rPr>
      </w:pPr>
      <w:r w:rsidRPr="00410AA5">
        <w:rPr>
          <w:sz w:val="24"/>
        </w:rPr>
        <w:t>Mættar voru: Hildur, Heiða, Erna, Sigga, Silja,</w:t>
      </w:r>
      <w:r w:rsidR="0015240C">
        <w:rPr>
          <w:sz w:val="24"/>
        </w:rPr>
        <w:t xml:space="preserve"> Hadda, Hjördís,</w:t>
      </w:r>
      <w:r w:rsidRPr="00410AA5">
        <w:rPr>
          <w:sz w:val="24"/>
        </w:rPr>
        <w:t xml:space="preserve"> Oddný  og Sóley</w:t>
      </w:r>
    </w:p>
    <w:p w:rsidR="00410AA5" w:rsidRPr="00410AA5" w:rsidRDefault="00410AA5" w:rsidP="00B31E78">
      <w:pPr>
        <w:rPr>
          <w:sz w:val="24"/>
        </w:rPr>
      </w:pPr>
    </w:p>
    <w:p w:rsidR="00410AA5" w:rsidRPr="00410AA5" w:rsidRDefault="00410AA5" w:rsidP="00B31E78">
      <w:pPr>
        <w:rPr>
          <w:sz w:val="24"/>
        </w:rPr>
      </w:pPr>
      <w:r w:rsidRPr="00410AA5">
        <w:rPr>
          <w:sz w:val="24"/>
        </w:rPr>
        <w:t xml:space="preserve">Fundi slitið 22:00 </w:t>
      </w:r>
    </w:p>
    <w:p w:rsidR="003439A5" w:rsidRDefault="003439A5" w:rsidP="00B31E78"/>
    <w:p w:rsidR="003439A5" w:rsidRDefault="003439A5" w:rsidP="00B31E78">
      <w:r>
        <w:t xml:space="preserve"> </w:t>
      </w:r>
    </w:p>
    <w:p w:rsidR="003439A5" w:rsidRDefault="003439A5" w:rsidP="00B31E78"/>
    <w:p w:rsidR="00B31E78" w:rsidRDefault="00B31E78" w:rsidP="00B31E78"/>
    <w:p w:rsidR="00B31E78" w:rsidRDefault="00B31E78" w:rsidP="00B31E78"/>
    <w:sectPr w:rsidR="00B31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78"/>
    <w:rsid w:val="00045638"/>
    <w:rsid w:val="0015240C"/>
    <w:rsid w:val="00232F74"/>
    <w:rsid w:val="003439A5"/>
    <w:rsid w:val="00375F87"/>
    <w:rsid w:val="00410AA5"/>
    <w:rsid w:val="00687F73"/>
    <w:rsid w:val="00B31E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2C03"/>
  <w15:chartTrackingRefBased/>
  <w15:docId w15:val="{A726038F-A26C-49F0-AE48-72F5108A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BE70F6136544DB8BE5FA7B04BC1D7" ma:contentTypeVersion="8" ma:contentTypeDescription="Create a new document." ma:contentTypeScope="" ma:versionID="6e633b40d7c4592c95470b4e8b798ff8">
  <xsd:schema xmlns:xsd="http://www.w3.org/2001/XMLSchema" xmlns:xs="http://www.w3.org/2001/XMLSchema" xmlns:p="http://schemas.microsoft.com/office/2006/metadata/properties" xmlns:ns2="1bdeba98-aed4-403a-bbbf-1bc8be05c59f" targetNamespace="http://schemas.microsoft.com/office/2006/metadata/properties" ma:root="true" ma:fieldsID="0c188cd972446aab87b390680e229110" ns2:_="">
    <xsd:import namespace="1bdeba98-aed4-403a-bbbf-1bc8be05c5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eba98-aed4-403a-bbbf-1bc8be05c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8D0E4-EB05-4EEC-8A5E-68DECBD0208D}"/>
</file>

<file path=customXml/itemProps2.xml><?xml version="1.0" encoding="utf-8"?>
<ds:datastoreItem xmlns:ds="http://schemas.openxmlformats.org/officeDocument/2006/customXml" ds:itemID="{AAA426CB-F854-4A20-8EFC-C041DBDD1B3E}"/>
</file>

<file path=customXml/itemProps3.xml><?xml version="1.0" encoding="utf-8"?>
<ds:datastoreItem xmlns:ds="http://schemas.openxmlformats.org/officeDocument/2006/customXml" ds:itemID="{595F57AA-9A73-47AB-9D67-EF3CF8E6A0C4}"/>
</file>

<file path=docProps/app.xml><?xml version="1.0" encoding="utf-8"?>
<Properties xmlns="http://schemas.openxmlformats.org/officeDocument/2006/extended-properties" xmlns:vt="http://schemas.openxmlformats.org/officeDocument/2006/docPropsVTypes">
  <Template>Normal</Template>
  <TotalTime>32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Kópavogsbær</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Gyða Jörundsdóttir</dc:creator>
  <cp:keywords/>
  <dc:description/>
  <cp:lastModifiedBy>Sóley Gyða Jörundsdóttir</cp:lastModifiedBy>
  <cp:revision>4</cp:revision>
  <dcterms:created xsi:type="dcterms:W3CDTF">2018-10-01T10:06:00Z</dcterms:created>
  <dcterms:modified xsi:type="dcterms:W3CDTF">2018-10-22T12:31:00Z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0x010100D9BBE70F6136544DB8BE5FA7B04BC1D7</vt:lpwstr>
  </property>
</Properties>
</file>