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FF" w:rsidRPr="006A67FF" w:rsidRDefault="0080178B" w:rsidP="006A67FF">
      <w:pPr>
        <w:jc w:val="center"/>
        <w:rPr>
          <w:b/>
          <w:sz w:val="36"/>
          <w:szCs w:val="36"/>
        </w:rPr>
      </w:pPr>
      <w:proofErr w:type="spellStart"/>
      <w:r w:rsidRPr="006A67FF">
        <w:rPr>
          <w:b/>
          <w:sz w:val="36"/>
          <w:szCs w:val="36"/>
        </w:rPr>
        <w:t>Berit</w:t>
      </w:r>
      <w:proofErr w:type="spellEnd"/>
      <w:r w:rsidRPr="006A67FF">
        <w:rPr>
          <w:b/>
          <w:sz w:val="36"/>
          <w:szCs w:val="36"/>
        </w:rPr>
        <w:t xml:space="preserve"> </w:t>
      </w:r>
      <w:proofErr w:type="spellStart"/>
      <w:r w:rsidRPr="006A67FF">
        <w:rPr>
          <w:b/>
          <w:sz w:val="36"/>
          <w:szCs w:val="36"/>
        </w:rPr>
        <w:t>Bae</w:t>
      </w:r>
      <w:proofErr w:type="spellEnd"/>
    </w:p>
    <w:p w:rsidR="00EC09FA" w:rsidRDefault="0080178B" w:rsidP="006A67FF">
      <w:pPr>
        <w:spacing w:line="360" w:lineRule="auto"/>
        <w:jc w:val="both"/>
      </w:pPr>
      <w:proofErr w:type="spellStart"/>
      <w:r>
        <w:t>Berit</w:t>
      </w:r>
      <w:proofErr w:type="spellEnd"/>
      <w:r>
        <w:t xml:space="preserve"> </w:t>
      </w:r>
      <w:proofErr w:type="spellStart"/>
      <w:r>
        <w:t>Bae</w:t>
      </w:r>
      <w:proofErr w:type="spellEnd"/>
      <w:r>
        <w:t xml:space="preserve"> hefur þróað kenningu um samskipti barna og fullorðinna sem byggir á rannsókn sem hún vann í norskum leikskólum. Viðurkennandi samskipti felast í því að hinn fullorðni sýni fyrirhöfn og árangri barnsins jákvæð viðbrögð. Viðurkenning fær barnið til þess að gera það sem er rétt fyrir það sjálft en ekki til þess að þóknast eða geðjast þeim sem hefur valdið. Viðurkenning er nauðsynleg til þess að festa í sessi jákvæða breytni. Heiðarleiki og endurtekin jákvæð viðbrögð eru lykillinn að árangri og langtímaáhrifum fyrir barnið. Kennari þarf að lifa sig inn í aðstæður barns og forsendur þess. Kennari á ekki alltaf að stjórna samskiptunum heldur gefa barni tækifæri til að ráða ferðinni. Hann þarf að sýna einlægni í því sem hann er að gera jafnframt því að íhuga hvernig hann talar við barnið og kemur fram við það. Stór þáttur allra samskipta er að tala við börn og fá þau til að hugsa, tjá sig og skoðanir sínar. Þar sem unnið er með viðurkennandi samskipti fær barn góða upplifun af því að læra nýja hluti og þannig verður það móttækilegt fyrir nýrri þekkingu. Í leikskólastarfi geta alltaf komið upp ágreiningsmál. Til lausnar þeim nota kennarar þá aðferð að fá barnið til að glíma við lausnina í stað þess að gefa því svarið. Barnið fær þannig jákvæða tilfinningu fyrir eigin getu og að ágreiningur er ekki endilega af hinu vonda. Kennari þarf ævinlega að vera til staðar og styðja við barnið og aðstoða það ef það ræður ekki við lausnina eitt og sér.</w:t>
      </w:r>
    </w:p>
    <w:p w:rsidR="006A67FF" w:rsidRDefault="006A67FF" w:rsidP="006A67FF">
      <w:pPr>
        <w:spacing w:line="360" w:lineRule="auto"/>
        <w:jc w:val="both"/>
        <w:rPr>
          <w:i/>
        </w:rPr>
      </w:pPr>
      <w:r>
        <w:rPr>
          <w:i/>
        </w:rPr>
        <w:t xml:space="preserve">Textinn er úr skólanámskrá Dals frá árinu 2018 </w:t>
      </w:r>
    </w:p>
    <w:p w:rsidR="006A67FF" w:rsidRDefault="006A67FF" w:rsidP="006A67FF">
      <w:pPr>
        <w:spacing w:line="360" w:lineRule="auto"/>
        <w:jc w:val="both"/>
      </w:pPr>
      <w:bookmarkStart w:id="0" w:name="_GoBack"/>
      <w:bookmarkEnd w:id="0"/>
    </w:p>
    <w:sectPr w:rsidR="006A67FF" w:rsidSect="00005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8B"/>
    <w:rsid w:val="00005C5A"/>
    <w:rsid w:val="006A67FF"/>
    <w:rsid w:val="0080178B"/>
    <w:rsid w:val="00EC09FA"/>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09A2"/>
  <w15:chartTrackingRefBased/>
  <w15:docId w15:val="{6408DABD-9AA0-4A86-826A-D157EFB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Margrét Halldórsdóttir</dc:creator>
  <cp:keywords/>
  <dc:description/>
  <cp:lastModifiedBy>Sonja Margrét Halldórsdóttir</cp:lastModifiedBy>
  <cp:revision>2</cp:revision>
  <dcterms:created xsi:type="dcterms:W3CDTF">2020-01-31T10:20:00Z</dcterms:created>
  <dcterms:modified xsi:type="dcterms:W3CDTF">2020-01-31T10:25:00Z</dcterms:modified>
</cp:coreProperties>
</file>